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B051EF" w14:textId="69BBB559" w:rsidR="00DE0D2E" w:rsidRDefault="00177C73">
      <w:r>
        <w:rPr>
          <w:rFonts w:hint="eastAsia"/>
        </w:rPr>
        <w:t>哈夫曼树</w:t>
      </w:r>
    </w:p>
    <w:p w14:paraId="73FBED4F" w14:textId="02FC0FC3" w:rsidR="00177C73" w:rsidRDefault="00177C73">
      <w:pPr>
        <w:rPr>
          <w:rFonts w:hint="eastAsia"/>
        </w:rPr>
      </w:pPr>
      <w:r>
        <w:rPr>
          <w:rFonts w:hint="eastAsia"/>
        </w:rPr>
        <w:t>哈夫曼编码</w:t>
      </w:r>
    </w:p>
    <w:p w14:paraId="18EEC285" w14:textId="6910E00A" w:rsidR="00177C73" w:rsidRDefault="00177C73" w:rsidP="00177C73">
      <w:r w:rsidRPr="00AF7142">
        <w:rPr>
          <w:noProof/>
          <w:highlight w:val="yellow"/>
        </w:rPr>
        <w:drawing>
          <wp:inline distT="0" distB="0" distL="0" distR="0" wp14:anchorId="22CD0A26" wp14:editId="7176791A">
            <wp:extent cx="5264727" cy="2390306"/>
            <wp:effectExtent l="0" t="0" r="0" b="0"/>
            <wp:docPr id="1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聊天或短信&#10;&#10;描述已自动生成"/>
                    <pic:cNvPicPr/>
                  </pic:nvPicPr>
                  <pic:blipFill rotWithShape="1">
                    <a:blip r:embed="rId5"/>
                    <a:srcRect l="13397" t="35492" r="40884" b="27605"/>
                    <a:stretch/>
                  </pic:blipFill>
                  <pic:spPr bwMode="auto">
                    <a:xfrm>
                      <a:off x="0" y="0"/>
                      <a:ext cx="5317360" cy="241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E39AE" w14:textId="30AE422C" w:rsidR="00177C73" w:rsidRDefault="00177C73"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等长编码的例子我们可以借助“五笔输入法”来理解</w:t>
      </w:r>
    </w:p>
    <w:p w14:paraId="282D568C" w14:textId="04063F67" w:rsidR="00177C73" w:rsidRDefault="00177C73">
      <w:r>
        <w:rPr>
          <w:rFonts w:hint="eastAsia"/>
        </w:rPr>
        <w:t>五笔输入法就是利用了这个原理，中文的常用字使用</w:t>
      </w:r>
      <w:r w:rsidR="00AF7142">
        <w:rPr>
          <w:rFonts w:hint="eastAsia"/>
        </w:rPr>
        <w:t>的编码少，不常用的</w:t>
      </w:r>
      <w:proofErr w:type="gramStart"/>
      <w:r w:rsidR="00AF7142">
        <w:rPr>
          <w:rFonts w:hint="eastAsia"/>
        </w:rPr>
        <w:t>字使用</w:t>
      </w:r>
      <w:proofErr w:type="gramEnd"/>
      <w:r w:rsidR="00AF7142">
        <w:rPr>
          <w:rFonts w:hint="eastAsia"/>
        </w:rPr>
        <w:t>的编码多</w:t>
      </w:r>
    </w:p>
    <w:p w14:paraId="7EBAF34F" w14:textId="5911B2F8" w:rsidR="00AF7142" w:rsidRDefault="00AF7142"/>
    <w:p w14:paraId="170BB3B4" w14:textId="6F675F31" w:rsidR="00AF7142" w:rsidRDefault="00AF7142">
      <w:r>
        <w:rPr>
          <w:rFonts w:hint="eastAsia"/>
        </w:rPr>
        <w:t>关于二义性：即一个编码翻译出了两种答案，我们称这种情况为二义性</w:t>
      </w:r>
    </w:p>
    <w:p w14:paraId="0558BC15" w14:textId="0E834B66" w:rsidR="00AF7142" w:rsidRDefault="00AF7142">
      <w:pPr>
        <w:rPr>
          <w:rFonts w:hint="eastAsia"/>
        </w:rPr>
      </w:pPr>
      <w:r w:rsidRPr="00AF7142">
        <w:t>前缀码</w:t>
      </w:r>
      <w:r>
        <w:rPr>
          <w:rFonts w:hint="eastAsia"/>
        </w:rPr>
        <w:t>：</w:t>
      </w:r>
      <w:r w:rsidRPr="00AF7142">
        <w:t>是在有效字符前加的通用型代码</w:t>
      </w:r>
    </w:p>
    <w:p w14:paraId="1F14BBEA" w14:textId="77777777" w:rsidR="00AF7142" w:rsidRDefault="00AF7142">
      <w:r w:rsidRPr="00AF7142">
        <w:t>前缀码特性</w:t>
      </w:r>
      <w:r>
        <w:rPr>
          <w:rFonts w:hint="eastAsia"/>
        </w:rPr>
        <w:t>：</w:t>
      </w:r>
      <w:r w:rsidRPr="00AF7142">
        <w:t>任何一个字符的编码都不能是其他字符编码的前缀</w:t>
      </w:r>
    </w:p>
    <w:p w14:paraId="6BBBDB4D" w14:textId="7979CF6E" w:rsidR="00AF7142" w:rsidRPr="00AF7142" w:rsidRDefault="00AF7142">
      <w:pPr>
        <w:rPr>
          <w:rFonts w:hint="eastAsia"/>
        </w:rPr>
      </w:pPr>
      <w:r w:rsidRPr="00AF7142">
        <w:t>具有前缀码特性的编码即为前缀码（名字有歧义）</w:t>
      </w:r>
    </w:p>
    <w:p w14:paraId="6699907B" w14:textId="55D32056" w:rsidR="00177C73" w:rsidRDefault="00177C73"/>
    <w:p w14:paraId="5DB79ACC" w14:textId="67BA5B53" w:rsidR="00062D69" w:rsidRDefault="00062D6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CAA91E2" wp14:editId="75062D7F">
            <wp:extent cx="5251938" cy="2104372"/>
            <wp:effectExtent l="0" t="0" r="6350" b="0"/>
            <wp:docPr id="9" name="图片 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, 聊天或短信&#10;&#10;描述已自动生成"/>
                    <pic:cNvPicPr/>
                  </pic:nvPicPr>
                  <pic:blipFill rotWithShape="1">
                    <a:blip r:embed="rId6"/>
                    <a:srcRect l="13163" t="36816" r="39959" b="29791"/>
                    <a:stretch/>
                  </pic:blipFill>
                  <pic:spPr bwMode="auto">
                    <a:xfrm>
                      <a:off x="0" y="0"/>
                      <a:ext cx="5295301" cy="212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62D69">
        <w:rPr>
          <w:noProof/>
        </w:rPr>
        <w:t xml:space="preserve"> </w:t>
      </w:r>
    </w:p>
    <w:p w14:paraId="1F8C61CE" w14:textId="469F1106" w:rsidR="00062D69" w:rsidRDefault="00062D69">
      <w:r>
        <w:rPr>
          <w:noProof/>
        </w:rPr>
        <w:drawing>
          <wp:inline distT="0" distB="0" distL="0" distR="0" wp14:anchorId="0015F63C" wp14:editId="57C973F8">
            <wp:extent cx="5278120" cy="990600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 rotWithShape="1">
                    <a:blip r:embed="rId7"/>
                    <a:srcRect l="12670" t="35366" r="38421" b="48315"/>
                    <a:stretch/>
                  </pic:blipFill>
                  <pic:spPr bwMode="auto">
                    <a:xfrm>
                      <a:off x="0" y="0"/>
                      <a:ext cx="5311611" cy="99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CFFF9" w14:textId="06A3AB24" w:rsidR="00062D69" w:rsidRDefault="00062D69"/>
    <w:p w14:paraId="4FE92DF6" w14:textId="3F9524D0" w:rsidR="00062D69" w:rsidRDefault="00062D69"/>
    <w:p w14:paraId="57B20F5C" w14:textId="6504276B" w:rsidR="00062D69" w:rsidRDefault="00062D69"/>
    <w:p w14:paraId="6B691C65" w14:textId="3A733771" w:rsidR="00062D69" w:rsidRDefault="00062D69"/>
    <w:p w14:paraId="7122C17D" w14:textId="5D65D7A3" w:rsidR="00062D69" w:rsidRDefault="00062D69"/>
    <w:p w14:paraId="270E728A" w14:textId="704CE84E" w:rsidR="00062D69" w:rsidRDefault="00062D69"/>
    <w:p w14:paraId="5178DFD0" w14:textId="252F028F" w:rsidR="00062D69" w:rsidRDefault="00062D69"/>
    <w:p w14:paraId="1781F32E" w14:textId="6F5AED45" w:rsidR="00062D69" w:rsidRDefault="00062D69"/>
    <w:p w14:paraId="0E4D6DCD" w14:textId="4B79FD28" w:rsidR="00062D69" w:rsidRDefault="00062D69"/>
    <w:p w14:paraId="6CAD3AD2" w14:textId="77777777" w:rsidR="00787F92" w:rsidRDefault="00787F92">
      <w:pPr>
        <w:rPr>
          <w:noProof/>
        </w:rPr>
      </w:pPr>
    </w:p>
    <w:p w14:paraId="21F1BD67" w14:textId="2C95196C" w:rsidR="00062D69" w:rsidRDefault="00787F92">
      <w:r>
        <w:rPr>
          <w:noProof/>
        </w:rPr>
        <w:drawing>
          <wp:inline distT="0" distB="0" distL="0" distR="0" wp14:anchorId="014A69B4" wp14:editId="12FDC5AC">
            <wp:extent cx="5257800" cy="2663264"/>
            <wp:effectExtent l="0" t="0" r="0" b="3810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 rotWithShape="1">
                    <a:blip r:embed="rId8"/>
                    <a:srcRect l="13163" t="36530" r="37710" b="19230"/>
                    <a:stretch/>
                  </pic:blipFill>
                  <pic:spPr bwMode="auto">
                    <a:xfrm>
                      <a:off x="0" y="0"/>
                      <a:ext cx="5309841" cy="268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4BAB5" w14:textId="77777777" w:rsidR="00787F92" w:rsidRDefault="00787F92">
      <w:pPr>
        <w:rPr>
          <w:noProof/>
        </w:rPr>
      </w:pPr>
    </w:p>
    <w:p w14:paraId="1B8D585E" w14:textId="77777777" w:rsidR="00787F92" w:rsidRDefault="00787F92">
      <w:pPr>
        <w:rPr>
          <w:noProof/>
        </w:rPr>
      </w:pPr>
    </w:p>
    <w:p w14:paraId="6EFD1814" w14:textId="6EAD0FB6" w:rsidR="00787F92" w:rsidRDefault="00787F92">
      <w:r>
        <w:rPr>
          <w:noProof/>
        </w:rPr>
        <w:drawing>
          <wp:inline distT="0" distB="0" distL="0" distR="0" wp14:anchorId="58A72906" wp14:editId="04F60F13">
            <wp:extent cx="5249333" cy="2709927"/>
            <wp:effectExtent l="0" t="0" r="8890" b="0"/>
            <wp:docPr id="12" name="图片 12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, 聊天或短信&#10;&#10;描述已自动生成"/>
                    <pic:cNvPicPr/>
                  </pic:nvPicPr>
                  <pic:blipFill rotWithShape="1">
                    <a:blip r:embed="rId9"/>
                    <a:srcRect l="14126" t="34817" r="41403" b="24368"/>
                    <a:stretch/>
                  </pic:blipFill>
                  <pic:spPr bwMode="auto">
                    <a:xfrm>
                      <a:off x="0" y="0"/>
                      <a:ext cx="5304406" cy="273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4A335" w14:textId="77777777" w:rsidR="00787F92" w:rsidRDefault="00787F92">
      <w:pPr>
        <w:rPr>
          <w:noProof/>
        </w:rPr>
      </w:pPr>
    </w:p>
    <w:p w14:paraId="0040A1B9" w14:textId="71DE5490" w:rsidR="00787F92" w:rsidRDefault="00787F92">
      <w:r>
        <w:rPr>
          <w:noProof/>
        </w:rPr>
        <w:lastRenderedPageBreak/>
        <w:drawing>
          <wp:inline distT="0" distB="0" distL="0" distR="0" wp14:anchorId="1548A240" wp14:editId="4E3C1429">
            <wp:extent cx="5274733" cy="2480174"/>
            <wp:effectExtent l="0" t="0" r="2540" b="0"/>
            <wp:docPr id="13" name="图片 13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聊天或短信&#10;&#10;描述已自动生成"/>
                    <pic:cNvPicPr/>
                  </pic:nvPicPr>
                  <pic:blipFill rotWithShape="1">
                    <a:blip r:embed="rId10"/>
                    <a:srcRect l="13002" t="34532" r="38508" b="24934"/>
                    <a:stretch/>
                  </pic:blipFill>
                  <pic:spPr bwMode="auto">
                    <a:xfrm>
                      <a:off x="0" y="0"/>
                      <a:ext cx="5297417" cy="249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79B62" w14:textId="77777777" w:rsidR="00787F92" w:rsidRDefault="00787F92">
      <w:pPr>
        <w:rPr>
          <w:noProof/>
        </w:rPr>
      </w:pPr>
    </w:p>
    <w:p w14:paraId="6CAA8BC3" w14:textId="0705512A" w:rsidR="007A7D53" w:rsidRDefault="00787F92">
      <w:r>
        <w:rPr>
          <w:noProof/>
        </w:rPr>
        <w:drawing>
          <wp:inline distT="0" distB="0" distL="0" distR="0" wp14:anchorId="30F313B6" wp14:editId="4EB0ECA5">
            <wp:extent cx="5248029" cy="2590800"/>
            <wp:effectExtent l="0" t="0" r="0" b="0"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 rotWithShape="1">
                    <a:blip r:embed="rId11"/>
                    <a:srcRect l="11718" t="34817" r="37549" b="20657"/>
                    <a:stretch/>
                  </pic:blipFill>
                  <pic:spPr bwMode="auto">
                    <a:xfrm>
                      <a:off x="0" y="0"/>
                      <a:ext cx="5278063" cy="260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76C41" w14:textId="1C8B0CDD" w:rsidR="007A7D53" w:rsidRDefault="007A7D53" w:rsidP="007A7D53">
      <w:pPr>
        <w:ind w:firstLine="420"/>
      </w:pPr>
      <w:r>
        <w:rPr>
          <w:rFonts w:hint="eastAsia"/>
        </w:rPr>
        <w:t>关于哈夫曼编码的算法复杂度分析：</w:t>
      </w:r>
    </w:p>
    <w:p w14:paraId="1D7941D8" w14:textId="5679D7C3" w:rsidR="007A7D53" w:rsidRDefault="007A7D53" w:rsidP="007A7D53">
      <w:pPr>
        <w:ind w:left="420" w:firstLine="420"/>
      </w:pPr>
      <w:r>
        <w:rPr>
          <w:rFonts w:hint="eastAsia"/>
        </w:rPr>
        <w:t>*</w:t>
      </w:r>
      <w:r>
        <w:t>-</w:t>
      </w:r>
      <w:r>
        <w:rPr>
          <w:rFonts w:hint="eastAsia"/>
        </w:rPr>
        <w:t>时间复杂度 O(</w:t>
      </w:r>
      <w:r>
        <w:t>n</w:t>
      </w:r>
      <w:r>
        <w:rPr>
          <w:rFonts w:hint="eastAsia"/>
        </w:rPr>
        <w:t>^</w:t>
      </w:r>
      <w:r>
        <w:t>2)</w:t>
      </w:r>
    </w:p>
    <w:p w14:paraId="752033D7" w14:textId="1B5735B3" w:rsidR="007A7D53" w:rsidRDefault="007A7D53" w:rsidP="007A7D53">
      <w:pPr>
        <w:ind w:left="420" w:firstLine="420"/>
      </w:pPr>
      <w:r>
        <w:rPr>
          <w:rFonts w:hint="eastAsia"/>
        </w:rPr>
        <w:t>*</w:t>
      </w:r>
      <w:r>
        <w:t>-</w:t>
      </w:r>
      <w:r>
        <w:rPr>
          <w:rFonts w:hint="eastAsia"/>
        </w:rPr>
        <w:t>空间</w:t>
      </w:r>
      <w:r>
        <w:rPr>
          <w:rFonts w:hint="eastAsia"/>
        </w:rPr>
        <w:t>复杂度 O(</w:t>
      </w:r>
      <w:r>
        <w:rPr>
          <w:rFonts w:hint="eastAsia"/>
        </w:rPr>
        <w:t>n</w:t>
      </w:r>
      <w:r>
        <w:t>*</w:t>
      </w:r>
      <w:r>
        <w:rPr>
          <w:rFonts w:hint="eastAsia"/>
        </w:rPr>
        <w:t>MAXBIT</w:t>
      </w:r>
      <w:r>
        <w:t>)</w:t>
      </w:r>
    </w:p>
    <w:p w14:paraId="75049365" w14:textId="3F8315C4" w:rsidR="007A7D53" w:rsidRDefault="007A7D53">
      <w:r>
        <w:tab/>
      </w:r>
      <w:r>
        <w:rPr>
          <w:rFonts w:hint="eastAsia"/>
        </w:rPr>
        <w:t>可以优化：</w:t>
      </w:r>
    </w:p>
    <w:p w14:paraId="22E6D805" w14:textId="390D6CF4" w:rsidR="007A7D53" w:rsidRDefault="007A7D53" w:rsidP="007A7D5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 w:rsidR="0052714B">
        <w:rPr>
          <w:rFonts w:hint="eastAsia"/>
        </w:rPr>
        <w:t>P</w:t>
      </w:r>
      <w:r w:rsidR="0052714B" w:rsidRPr="0052714B">
        <w:t>riority_</w:t>
      </w:r>
      <w:r w:rsidR="0052714B">
        <w:rPr>
          <w:rFonts w:hint="eastAsia"/>
        </w:rPr>
        <w:t>Q</w:t>
      </w:r>
      <w:r w:rsidR="0052714B" w:rsidRPr="0052714B">
        <w:t>ueue</w:t>
      </w:r>
      <w:r w:rsidR="0052714B">
        <w:rPr>
          <w:rFonts w:hint="eastAsia"/>
        </w:rPr>
        <w:t>容器</w:t>
      </w:r>
    </w:p>
    <w:p w14:paraId="5C1B852F" w14:textId="5319A129" w:rsidR="007A7D53" w:rsidRDefault="007A7D53" w:rsidP="007A7D5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使用Vector容器</w:t>
      </w:r>
    </w:p>
    <w:p w14:paraId="1948778A" w14:textId="3491D51B" w:rsidR="0052714B" w:rsidRDefault="0052714B" w:rsidP="0052714B">
      <w:pPr>
        <w:pBdr>
          <w:bottom w:val="double" w:sz="6" w:space="1" w:color="auto"/>
        </w:pBdr>
      </w:pPr>
    </w:p>
    <w:p w14:paraId="27DBA03D" w14:textId="77777777" w:rsidR="007A7D53" w:rsidRPr="007A7D53" w:rsidRDefault="007A7D53">
      <w:pPr>
        <w:rPr>
          <w:rFonts w:hint="eastAsia"/>
        </w:rPr>
      </w:pPr>
    </w:p>
    <w:p w14:paraId="44A1DF47" w14:textId="4D6EB584" w:rsidR="00177C73" w:rsidRDefault="00177C73">
      <w:r>
        <w:rPr>
          <w:rFonts w:hint="eastAsia"/>
        </w:rPr>
        <w:t>可变基哈夫曼编码</w:t>
      </w:r>
    </w:p>
    <w:p w14:paraId="2B3658FA" w14:textId="616E053F" w:rsidR="004B56D5" w:rsidRDefault="004B56D5">
      <w:r>
        <w:tab/>
      </w:r>
      <w:r>
        <w:rPr>
          <w:rFonts w:hint="eastAsia"/>
        </w:rPr>
        <w:t>一般来讲，哈夫曼编码都是二进制的，即都是用0和1进行编码，也可以说是用二进制进行编码。</w:t>
      </w:r>
    </w:p>
    <w:p w14:paraId="0870AF24" w14:textId="77777777" w:rsidR="004B56D5" w:rsidRDefault="004B56D5">
      <w:pPr>
        <w:rPr>
          <w:noProof/>
        </w:rPr>
      </w:pPr>
    </w:p>
    <w:p w14:paraId="54CC3C8B" w14:textId="133F8F7F" w:rsidR="004B56D5" w:rsidRDefault="004B56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D1E679" wp14:editId="5478F5BD">
            <wp:extent cx="5257260" cy="2573866"/>
            <wp:effectExtent l="0" t="0" r="635" b="0"/>
            <wp:docPr id="15" name="图片 1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, 电子邮件&#10;&#10;描述已自动生成"/>
                    <pic:cNvPicPr/>
                  </pic:nvPicPr>
                  <pic:blipFill rotWithShape="1">
                    <a:blip r:embed="rId12"/>
                    <a:srcRect l="12682" t="35388" r="41076" b="24363"/>
                    <a:stretch/>
                  </pic:blipFill>
                  <pic:spPr bwMode="auto">
                    <a:xfrm>
                      <a:off x="0" y="0"/>
                      <a:ext cx="5292293" cy="259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3E745" w14:textId="77777777" w:rsidR="004B56D5" w:rsidRDefault="004B56D5">
      <w:pPr>
        <w:rPr>
          <w:rFonts w:hint="eastAsia"/>
        </w:rPr>
      </w:pPr>
    </w:p>
    <w:p w14:paraId="37351ACB" w14:textId="56BDE107" w:rsidR="004B56D5" w:rsidRDefault="004B56D5">
      <w:pPr>
        <w:rPr>
          <w:rFonts w:hint="eastAsia"/>
        </w:rPr>
      </w:pPr>
    </w:p>
    <w:sectPr w:rsidR="004B56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7C3CBD"/>
    <w:multiLevelType w:val="hybridMultilevel"/>
    <w:tmpl w:val="434E5F34"/>
    <w:lvl w:ilvl="0" w:tplc="43709B8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046"/>
    <w:rsid w:val="00062D69"/>
    <w:rsid w:val="00177C73"/>
    <w:rsid w:val="00434046"/>
    <w:rsid w:val="004B56D5"/>
    <w:rsid w:val="0052714B"/>
    <w:rsid w:val="005757AB"/>
    <w:rsid w:val="00787F92"/>
    <w:rsid w:val="007A7D53"/>
    <w:rsid w:val="00AF7142"/>
    <w:rsid w:val="00DE0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2F8BB"/>
  <w15:chartTrackingRefBased/>
  <w15:docId w15:val="{1DB604F1-620B-48A8-907C-BA0483BE6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7D5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7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</Pages>
  <Words>53</Words>
  <Characters>307</Characters>
  <Application>Microsoft Office Word</Application>
  <DocSecurity>0</DocSecurity>
  <Lines>2</Lines>
  <Paragraphs>1</Paragraphs>
  <ScaleCrop>false</ScaleCrop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 博文</dc:creator>
  <cp:keywords/>
  <dc:description/>
  <cp:lastModifiedBy>苏 博文</cp:lastModifiedBy>
  <cp:revision>3</cp:revision>
  <dcterms:created xsi:type="dcterms:W3CDTF">2022-02-19T03:49:00Z</dcterms:created>
  <dcterms:modified xsi:type="dcterms:W3CDTF">2022-02-19T08:41:00Z</dcterms:modified>
</cp:coreProperties>
</file>